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C7" w:rsidRDefault="00A468C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-628650</wp:posOffset>
            </wp:positionV>
            <wp:extent cx="1781175" cy="1552575"/>
            <wp:effectExtent l="19050" t="0" r="9525" b="0"/>
            <wp:wrapTight wrapText="bothSides">
              <wp:wrapPolygon edited="0">
                <wp:start x="-231" y="0"/>
                <wp:lineTo x="-231" y="21467"/>
                <wp:lineTo x="21716" y="21467"/>
                <wp:lineTo x="21716" y="0"/>
                <wp:lineTo x="-231" y="0"/>
              </wp:wrapPolygon>
            </wp:wrapTight>
            <wp:docPr id="1" name="Picture 1" descr="http://www.nobeled.com/Marketing/images/CBAcolor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beled.com/Marketing/images/CBAcolor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C7" w:rsidRDefault="00A468C7"/>
    <w:p w:rsidR="00A468C7" w:rsidRDefault="00A468C7" w:rsidP="00433236">
      <w:pPr>
        <w:spacing w:line="240" w:lineRule="auto"/>
      </w:pPr>
    </w:p>
    <w:p w:rsidR="003B37A1" w:rsidRDefault="003B37A1" w:rsidP="00433236">
      <w:pPr>
        <w:spacing w:line="240" w:lineRule="auto"/>
      </w:pPr>
    </w:p>
    <w:p w:rsidR="00A468C7" w:rsidRDefault="00A468C7" w:rsidP="00433236">
      <w:pPr>
        <w:spacing w:line="240" w:lineRule="auto"/>
        <w:jc w:val="center"/>
        <w:rPr>
          <w:b/>
        </w:rPr>
      </w:pPr>
      <w:r w:rsidRPr="003B37A1">
        <w:rPr>
          <w:b/>
        </w:rPr>
        <w:t>Uniform Policy</w:t>
      </w:r>
    </w:p>
    <w:p w:rsidR="003B37A1" w:rsidRPr="003B37A1" w:rsidRDefault="003B37A1" w:rsidP="00433236">
      <w:pPr>
        <w:spacing w:line="240" w:lineRule="auto"/>
        <w:jc w:val="center"/>
        <w:rPr>
          <w:b/>
        </w:rPr>
      </w:pPr>
    </w:p>
    <w:p w:rsidR="00A468C7" w:rsidRPr="00433236" w:rsidRDefault="00A468C7" w:rsidP="00433236">
      <w:pPr>
        <w:spacing w:line="240" w:lineRule="auto"/>
        <w:rPr>
          <w:b/>
        </w:rPr>
      </w:pPr>
      <w:r w:rsidRPr="00433236">
        <w:rPr>
          <w:b/>
        </w:rPr>
        <w:t>UNIFORMS</w:t>
      </w:r>
    </w:p>
    <w:p w:rsidR="00A468C7" w:rsidRDefault="00A468C7" w:rsidP="00433236">
      <w:pPr>
        <w:spacing w:line="240" w:lineRule="auto"/>
      </w:pPr>
      <w:r>
        <w:t>Our students wear a school uniform on a daily basis. This policy must be adhered to so that our student body develops a feeling of community, belonging, and school ownership. The requirements change based on whether it is an academic day, a PE day, or a formal day. There are also options, based on weather/season.</w:t>
      </w:r>
    </w:p>
    <w:p w:rsidR="00A468C7" w:rsidRPr="00433236" w:rsidRDefault="00A468C7" w:rsidP="00433236">
      <w:pPr>
        <w:spacing w:line="240" w:lineRule="auto"/>
        <w:rPr>
          <w:b/>
        </w:rPr>
      </w:pPr>
      <w:r w:rsidRPr="00433236">
        <w:rPr>
          <w:b/>
        </w:rPr>
        <w:t>Academic Uniform, Boys</w:t>
      </w:r>
    </w:p>
    <w:p w:rsidR="00A468C7" w:rsidRDefault="00A468C7" w:rsidP="003B37A1">
      <w:pPr>
        <w:spacing w:line="240" w:lineRule="auto"/>
        <w:contextualSpacing/>
      </w:pPr>
      <w:r>
        <w:t>Navy or khaki twill walking shorts or long pants (No cargo pants/multiple pockets)</w:t>
      </w:r>
    </w:p>
    <w:p w:rsidR="00A468C7" w:rsidRDefault="00A468C7" w:rsidP="003B37A1">
      <w:pPr>
        <w:spacing w:line="240" w:lineRule="auto"/>
        <w:contextualSpacing/>
      </w:pPr>
      <w:r>
        <w:t>Chesterbrook Academy logo Polo shirt, long or short sleeves, in navy, forest green, or white.</w:t>
      </w:r>
    </w:p>
    <w:p w:rsidR="00A468C7" w:rsidRDefault="00A468C7" w:rsidP="003B37A1">
      <w:pPr>
        <w:spacing w:line="240" w:lineRule="auto"/>
        <w:contextualSpacing/>
      </w:pPr>
      <w:r>
        <w:t>Chesterbrook Academy logo navy sweatshirt or plain colored sweatshirt (no pictures or words or logos) in navy, forest green, or white.</w:t>
      </w:r>
    </w:p>
    <w:p w:rsidR="00A468C7" w:rsidRDefault="00A468C7" w:rsidP="003B37A1">
      <w:pPr>
        <w:spacing w:line="240" w:lineRule="auto"/>
        <w:contextualSpacing/>
      </w:pPr>
      <w:r>
        <w:t>Navy, brown, or black closed toe shoes; tennis-shoes are acceptable but not sandals or clogs.</w:t>
      </w:r>
    </w:p>
    <w:p w:rsidR="003B37A1" w:rsidRDefault="003B37A1" w:rsidP="003B37A1">
      <w:pPr>
        <w:spacing w:line="240" w:lineRule="auto"/>
        <w:contextualSpacing/>
      </w:pPr>
    </w:p>
    <w:p w:rsidR="00A468C7" w:rsidRPr="00433236" w:rsidRDefault="00A468C7" w:rsidP="00433236">
      <w:pPr>
        <w:spacing w:line="240" w:lineRule="auto"/>
        <w:rPr>
          <w:b/>
        </w:rPr>
      </w:pPr>
      <w:r w:rsidRPr="00433236">
        <w:rPr>
          <w:b/>
        </w:rPr>
        <w:t>Academic Uniform, Girls</w:t>
      </w:r>
    </w:p>
    <w:p w:rsidR="00A468C7" w:rsidRDefault="00A468C7" w:rsidP="00433236">
      <w:pPr>
        <w:spacing w:line="240" w:lineRule="auto"/>
        <w:contextualSpacing/>
      </w:pPr>
      <w:r>
        <w:t>Chesterbrook plaid drop-waist jumper or plaid wrap-around kilt</w:t>
      </w:r>
    </w:p>
    <w:p w:rsidR="00A468C7" w:rsidRDefault="00A468C7" w:rsidP="00433236">
      <w:pPr>
        <w:spacing w:line="240" w:lineRule="auto"/>
        <w:contextualSpacing/>
      </w:pPr>
      <w:r>
        <w:t>White Peter Pan collared blouse</w:t>
      </w:r>
    </w:p>
    <w:p w:rsidR="00A468C7" w:rsidRDefault="00A468C7" w:rsidP="00433236">
      <w:pPr>
        <w:spacing w:line="240" w:lineRule="auto"/>
        <w:contextualSpacing/>
      </w:pPr>
      <w:r>
        <w:t>Navy or khaki skort, twill shorts, or long pants (No cargo pants/multiple pockets)</w:t>
      </w:r>
    </w:p>
    <w:p w:rsidR="00A468C7" w:rsidRDefault="00A468C7" w:rsidP="00433236">
      <w:pPr>
        <w:spacing w:line="240" w:lineRule="auto"/>
        <w:contextualSpacing/>
      </w:pPr>
      <w:r>
        <w:t>Chesterbrook Academy logo Polo shirt, long or short sleeves, in navy, forest green, or white.</w:t>
      </w:r>
    </w:p>
    <w:p w:rsidR="00A468C7" w:rsidRDefault="00A468C7" w:rsidP="00433236">
      <w:pPr>
        <w:spacing w:line="240" w:lineRule="auto"/>
        <w:contextualSpacing/>
      </w:pPr>
      <w:r>
        <w:t>White or navy socks or tights</w:t>
      </w:r>
      <w:r w:rsidR="00AB4C2C">
        <w:t>; no patterns or prints.</w:t>
      </w:r>
    </w:p>
    <w:p w:rsidR="00AB4C2C" w:rsidRDefault="00AB4C2C" w:rsidP="00433236">
      <w:pPr>
        <w:spacing w:line="240" w:lineRule="auto"/>
        <w:contextualSpacing/>
      </w:pPr>
      <w:r>
        <w:t>Chesterbrook Academy logo navy sweatshirt or plain colored sweatshirt (no pictures or words or logos) in navy, forest green, or white.</w:t>
      </w:r>
    </w:p>
    <w:p w:rsidR="00AB4C2C" w:rsidRDefault="00AB4C2C" w:rsidP="00433236">
      <w:pPr>
        <w:spacing w:line="240" w:lineRule="auto"/>
        <w:contextualSpacing/>
      </w:pPr>
      <w:r>
        <w:t>Navy, brown, or black closed-toe and closed-heel shoes; tennis shoes are acceptable, but not sandals or clogs.</w:t>
      </w:r>
    </w:p>
    <w:p w:rsidR="003B37A1" w:rsidRDefault="003B37A1" w:rsidP="00433236">
      <w:pPr>
        <w:spacing w:line="240" w:lineRule="auto"/>
        <w:contextualSpacing/>
      </w:pPr>
    </w:p>
    <w:p w:rsidR="00AB4C2C" w:rsidRPr="00433236" w:rsidRDefault="00AB4C2C" w:rsidP="00433236">
      <w:pPr>
        <w:spacing w:line="240" w:lineRule="auto"/>
        <w:rPr>
          <w:b/>
        </w:rPr>
      </w:pPr>
      <w:r w:rsidRPr="00433236">
        <w:rPr>
          <w:b/>
        </w:rPr>
        <w:t xml:space="preserve">PE Uniform, </w:t>
      </w:r>
      <w:r w:rsidR="003B37A1" w:rsidRPr="00433236">
        <w:rPr>
          <w:b/>
        </w:rPr>
        <w:t>Boys and</w:t>
      </w:r>
      <w:r w:rsidRPr="00433236">
        <w:rPr>
          <w:b/>
        </w:rPr>
        <w:t xml:space="preserve"> Girls</w:t>
      </w:r>
    </w:p>
    <w:p w:rsidR="00AB4C2C" w:rsidRDefault="00AB4C2C" w:rsidP="00433236">
      <w:pPr>
        <w:spacing w:line="240" w:lineRule="auto"/>
      </w:pPr>
      <w:r>
        <w:t xml:space="preserve">This uniform is to be worn to school by </w:t>
      </w:r>
      <w:r w:rsidR="00CD5FB6">
        <w:t xml:space="preserve">Junior K </w:t>
      </w:r>
      <w:r>
        <w:t xml:space="preserve"> through 2</w:t>
      </w:r>
      <w:r w:rsidRPr="00AB4C2C">
        <w:rPr>
          <w:vertAlign w:val="superscript"/>
        </w:rPr>
        <w:t>nd</w:t>
      </w:r>
      <w:r>
        <w:t xml:space="preserve"> grade students on their PE days (twice a week). 3</w:t>
      </w:r>
      <w:r w:rsidRPr="00AB4C2C">
        <w:rPr>
          <w:vertAlign w:val="superscript"/>
        </w:rPr>
        <w:t>rd</w:t>
      </w:r>
      <w:r w:rsidR="002252BC">
        <w:t>-6</w:t>
      </w:r>
      <w:r w:rsidRPr="00AB4C2C">
        <w:rPr>
          <w:vertAlign w:val="superscript"/>
        </w:rPr>
        <w:t>th</w:t>
      </w:r>
      <w:r>
        <w:t xml:space="preserve"> grade students must bring their PE uniform with them to school and change when their class is scheduled.</w:t>
      </w:r>
    </w:p>
    <w:p w:rsidR="00AB4C2C" w:rsidRDefault="00AB4C2C" w:rsidP="00433236">
      <w:pPr>
        <w:spacing w:line="240" w:lineRule="auto"/>
        <w:contextualSpacing/>
      </w:pPr>
      <w:r>
        <w:t>Navy or white Chesterbrook Academy logo t-shirt, long or short sleeved</w:t>
      </w:r>
    </w:p>
    <w:p w:rsidR="00AB4C2C" w:rsidRDefault="00AB4C2C" w:rsidP="00433236">
      <w:pPr>
        <w:spacing w:line="240" w:lineRule="auto"/>
        <w:contextualSpacing/>
      </w:pPr>
      <w:r>
        <w:t>Navy mesh shorts with Chesterbrook logo</w:t>
      </w:r>
    </w:p>
    <w:p w:rsidR="00AB4C2C" w:rsidRDefault="00AB4C2C" w:rsidP="00433236">
      <w:pPr>
        <w:spacing w:line="240" w:lineRule="auto"/>
        <w:contextualSpacing/>
      </w:pPr>
      <w:r>
        <w:t>Navy Chesterbrook logo sweatshirt and sweatpants</w:t>
      </w:r>
    </w:p>
    <w:p w:rsidR="00AB4C2C" w:rsidRDefault="00AB4C2C" w:rsidP="00433236">
      <w:pPr>
        <w:spacing w:line="240" w:lineRule="auto"/>
        <w:contextualSpacing/>
      </w:pPr>
      <w:r>
        <w:t>Socks</w:t>
      </w:r>
    </w:p>
    <w:p w:rsidR="00AB4C2C" w:rsidRDefault="00AB4C2C" w:rsidP="00433236">
      <w:pPr>
        <w:spacing w:line="240" w:lineRule="auto"/>
        <w:contextualSpacing/>
      </w:pPr>
      <w:r>
        <w:t>Black or white sneakers that tie or Velcro; no slip-on shoes</w:t>
      </w:r>
    </w:p>
    <w:p w:rsidR="003B37A1" w:rsidRDefault="003B37A1" w:rsidP="00433236">
      <w:pPr>
        <w:spacing w:line="240" w:lineRule="auto"/>
        <w:rPr>
          <w:b/>
        </w:rPr>
      </w:pPr>
    </w:p>
    <w:p w:rsidR="003B37A1" w:rsidRDefault="003B37A1" w:rsidP="00433236">
      <w:pPr>
        <w:spacing w:line="240" w:lineRule="auto"/>
        <w:rPr>
          <w:b/>
        </w:rPr>
      </w:pPr>
    </w:p>
    <w:p w:rsidR="00AB4C2C" w:rsidRPr="00433236" w:rsidRDefault="00AB4C2C" w:rsidP="00433236">
      <w:pPr>
        <w:spacing w:line="240" w:lineRule="auto"/>
        <w:rPr>
          <w:b/>
        </w:rPr>
      </w:pPr>
      <w:r w:rsidRPr="00433236">
        <w:rPr>
          <w:b/>
        </w:rPr>
        <w:t>Formal Uniform</w:t>
      </w:r>
    </w:p>
    <w:p w:rsidR="00AB4C2C" w:rsidRDefault="00CD5FB6" w:rsidP="00433236">
      <w:pPr>
        <w:spacing w:line="240" w:lineRule="auto"/>
      </w:pPr>
      <w:r>
        <w:t>There will be several Formal Days throughout the month.</w:t>
      </w:r>
    </w:p>
    <w:p w:rsidR="00AB4C2C" w:rsidRPr="00433236" w:rsidRDefault="00AB4C2C" w:rsidP="00433236">
      <w:pPr>
        <w:spacing w:line="240" w:lineRule="auto"/>
        <w:rPr>
          <w:b/>
        </w:rPr>
      </w:pPr>
      <w:r w:rsidRPr="00433236">
        <w:rPr>
          <w:b/>
        </w:rPr>
        <w:t>Boys:</w:t>
      </w:r>
    </w:p>
    <w:p w:rsidR="00AB4C2C" w:rsidRDefault="00AB4C2C" w:rsidP="00433236">
      <w:pPr>
        <w:spacing w:line="240" w:lineRule="auto"/>
        <w:contextualSpacing/>
      </w:pPr>
      <w:r>
        <w:t>Khaki twill long pants (No cargo pants)</w:t>
      </w:r>
    </w:p>
    <w:p w:rsidR="00AB4C2C" w:rsidRDefault="00AB4C2C" w:rsidP="00433236">
      <w:pPr>
        <w:spacing w:line="240" w:lineRule="auto"/>
        <w:contextualSpacing/>
      </w:pPr>
      <w:r>
        <w:t>White button-down Oxford shirt</w:t>
      </w:r>
    </w:p>
    <w:p w:rsidR="00AB4C2C" w:rsidRDefault="00AB4C2C" w:rsidP="00433236">
      <w:pPr>
        <w:spacing w:line="240" w:lineRule="auto"/>
        <w:contextualSpacing/>
      </w:pPr>
      <w:r>
        <w:t>Chesterbrook plaid tie</w:t>
      </w:r>
    </w:p>
    <w:p w:rsidR="00AB4C2C" w:rsidRDefault="00AB4C2C" w:rsidP="00433236">
      <w:pPr>
        <w:spacing w:line="240" w:lineRule="auto"/>
        <w:contextualSpacing/>
      </w:pPr>
      <w:r>
        <w:t>Navy Chesterbrook Academy logo v-neck or cardigan sweater</w:t>
      </w:r>
    </w:p>
    <w:p w:rsidR="00AB4C2C" w:rsidRDefault="00AB4C2C" w:rsidP="00433236">
      <w:pPr>
        <w:spacing w:line="240" w:lineRule="auto"/>
        <w:contextualSpacing/>
      </w:pPr>
      <w:r>
        <w:t>Black or brown dress shoes; dark socks</w:t>
      </w:r>
    </w:p>
    <w:p w:rsidR="003B37A1" w:rsidRDefault="003B37A1" w:rsidP="00433236">
      <w:pPr>
        <w:spacing w:line="240" w:lineRule="auto"/>
        <w:contextualSpacing/>
      </w:pPr>
    </w:p>
    <w:p w:rsidR="00AB4C2C" w:rsidRPr="00433236" w:rsidRDefault="00AB4C2C" w:rsidP="00433236">
      <w:pPr>
        <w:spacing w:line="240" w:lineRule="auto"/>
        <w:rPr>
          <w:b/>
        </w:rPr>
      </w:pPr>
      <w:r w:rsidRPr="00433236">
        <w:rPr>
          <w:b/>
        </w:rPr>
        <w:t xml:space="preserve">Girls, </w:t>
      </w:r>
      <w:r w:rsidR="002252BC">
        <w:rPr>
          <w:b/>
        </w:rPr>
        <w:t xml:space="preserve">Junior </w:t>
      </w:r>
      <w:r w:rsidRPr="00433236">
        <w:rPr>
          <w:b/>
        </w:rPr>
        <w:t xml:space="preserve">K through </w:t>
      </w:r>
      <w:r w:rsidR="002252BC">
        <w:rPr>
          <w:b/>
        </w:rPr>
        <w:t>Third</w:t>
      </w:r>
      <w:r w:rsidRPr="00433236">
        <w:rPr>
          <w:b/>
        </w:rPr>
        <w:t xml:space="preserve"> Grade:</w:t>
      </w:r>
    </w:p>
    <w:p w:rsidR="00AB4C2C" w:rsidRDefault="00C563BC" w:rsidP="00433236">
      <w:pPr>
        <w:spacing w:line="240" w:lineRule="auto"/>
        <w:contextualSpacing/>
      </w:pPr>
      <w:r>
        <w:t>Cheste</w:t>
      </w:r>
      <w:r w:rsidR="00D813BD">
        <w:t>r</w:t>
      </w:r>
      <w:r>
        <w:t>br</w:t>
      </w:r>
      <w:r w:rsidR="00AB4C2C">
        <w:t>ook plaid drop-waist jumper</w:t>
      </w:r>
    </w:p>
    <w:p w:rsidR="00AB4C2C" w:rsidRDefault="00C563BC" w:rsidP="00433236">
      <w:pPr>
        <w:spacing w:line="240" w:lineRule="auto"/>
        <w:contextualSpacing/>
      </w:pPr>
      <w:r>
        <w:t>White Peter Pan collare</w:t>
      </w:r>
      <w:r w:rsidR="00AB4C2C">
        <w:t>d blouse</w:t>
      </w:r>
    </w:p>
    <w:p w:rsidR="00AB4C2C" w:rsidRDefault="00AB4C2C" w:rsidP="00433236">
      <w:pPr>
        <w:spacing w:line="240" w:lineRule="auto"/>
        <w:contextualSpacing/>
      </w:pPr>
      <w:r>
        <w:t>Navy Chesterbrook Academy logo cardigan sweater</w:t>
      </w:r>
    </w:p>
    <w:p w:rsidR="00AB4C2C" w:rsidRDefault="00AB4C2C" w:rsidP="00433236">
      <w:pPr>
        <w:spacing w:line="240" w:lineRule="auto"/>
        <w:contextualSpacing/>
      </w:pPr>
      <w:r>
        <w:t>White or navy tights</w:t>
      </w:r>
    </w:p>
    <w:p w:rsidR="00AB4C2C" w:rsidRDefault="00AB4C2C" w:rsidP="00433236">
      <w:pPr>
        <w:spacing w:line="240" w:lineRule="auto"/>
        <w:contextualSpacing/>
      </w:pPr>
      <w:r>
        <w:t>Closed-toe and heel navy or black dress shoe</w:t>
      </w:r>
    </w:p>
    <w:p w:rsidR="003B37A1" w:rsidRDefault="003B37A1" w:rsidP="00433236">
      <w:pPr>
        <w:spacing w:line="240" w:lineRule="auto"/>
        <w:contextualSpacing/>
      </w:pPr>
    </w:p>
    <w:p w:rsidR="00AB4C2C" w:rsidRPr="00433236" w:rsidRDefault="00AB4C2C" w:rsidP="00433236">
      <w:pPr>
        <w:spacing w:line="240" w:lineRule="auto"/>
        <w:rPr>
          <w:b/>
        </w:rPr>
      </w:pPr>
      <w:r w:rsidRPr="00433236">
        <w:rPr>
          <w:b/>
        </w:rPr>
        <w:t xml:space="preserve">Girls, </w:t>
      </w:r>
      <w:r w:rsidR="002252BC">
        <w:rPr>
          <w:b/>
        </w:rPr>
        <w:t>Fourth-Sixth Grade:</w:t>
      </w:r>
    </w:p>
    <w:p w:rsidR="00AB4C2C" w:rsidRDefault="00AB4C2C" w:rsidP="00433236">
      <w:pPr>
        <w:spacing w:line="240" w:lineRule="auto"/>
        <w:contextualSpacing/>
      </w:pPr>
      <w:r>
        <w:t xml:space="preserve">Chesterbrook plaid drop-waist jumper </w:t>
      </w:r>
      <w:r w:rsidRPr="00CD5FB6">
        <w:rPr>
          <w:b/>
        </w:rPr>
        <w:t>or</w:t>
      </w:r>
      <w:r>
        <w:t xml:space="preserve"> wrap-around kilt</w:t>
      </w:r>
    </w:p>
    <w:p w:rsidR="00AB4C2C" w:rsidRDefault="00AB4C2C" w:rsidP="00433236">
      <w:pPr>
        <w:spacing w:line="240" w:lineRule="auto"/>
        <w:contextualSpacing/>
      </w:pPr>
      <w:r>
        <w:t>White Peter Pan collared blouse</w:t>
      </w:r>
    </w:p>
    <w:p w:rsidR="00AB4C2C" w:rsidRDefault="00AB4C2C" w:rsidP="00433236">
      <w:pPr>
        <w:spacing w:line="240" w:lineRule="auto"/>
        <w:contextualSpacing/>
      </w:pPr>
      <w:r>
        <w:t>Navy Chesterbrook Academy logo cardigan sweater</w:t>
      </w:r>
    </w:p>
    <w:p w:rsidR="00AB4C2C" w:rsidRDefault="00AB4C2C" w:rsidP="00433236">
      <w:pPr>
        <w:spacing w:line="240" w:lineRule="auto"/>
        <w:contextualSpacing/>
      </w:pPr>
      <w:r>
        <w:t>White or navy tights or nude p</w:t>
      </w:r>
      <w:r w:rsidR="00433236">
        <w:t>antyhose</w:t>
      </w:r>
    </w:p>
    <w:p w:rsidR="00433236" w:rsidRDefault="00433236" w:rsidP="00433236">
      <w:pPr>
        <w:spacing w:line="240" w:lineRule="auto"/>
        <w:contextualSpacing/>
      </w:pPr>
      <w:r>
        <w:t>Closed-toe and heel navy or black dress shoe</w:t>
      </w:r>
    </w:p>
    <w:p w:rsidR="00CD5FB6" w:rsidRDefault="00CD5FB6" w:rsidP="00433236">
      <w:pPr>
        <w:spacing w:line="240" w:lineRule="auto"/>
        <w:contextualSpacing/>
      </w:pPr>
    </w:p>
    <w:p w:rsidR="00CD5FB6" w:rsidRDefault="00CD5FB6" w:rsidP="00433236">
      <w:pPr>
        <w:spacing w:line="240" w:lineRule="auto"/>
        <w:contextualSpacing/>
      </w:pPr>
      <w:r>
        <w:t>Sometimes during the year a student may feel chilled in the classroom and wish to wear a sweater or hoodie zippered sweat jacket.  For these times, they should wear either their Chesterbrook Cardigan or v-neck sweater or purchase a chesterbrook logo navy blue hoodie.</w:t>
      </w:r>
      <w:bookmarkStart w:id="0" w:name="_GoBack"/>
      <w:bookmarkEnd w:id="0"/>
    </w:p>
    <w:p w:rsidR="003B37A1" w:rsidRDefault="003B37A1" w:rsidP="00433236">
      <w:pPr>
        <w:spacing w:line="240" w:lineRule="auto"/>
        <w:contextualSpacing/>
      </w:pPr>
    </w:p>
    <w:p w:rsidR="003B37A1" w:rsidRDefault="003B37A1" w:rsidP="00433236">
      <w:pPr>
        <w:spacing w:line="240" w:lineRule="auto"/>
        <w:contextualSpacing/>
      </w:pPr>
    </w:p>
    <w:p w:rsidR="00AB4C2C" w:rsidRDefault="00433236" w:rsidP="004066ED">
      <w:pPr>
        <w:spacing w:line="240" w:lineRule="auto"/>
      </w:pPr>
      <w:r>
        <w:t>If you have any questions, please don’t hesitate to call us at 703-404-0202.</w:t>
      </w:r>
    </w:p>
    <w:sectPr w:rsidR="00AB4C2C" w:rsidSect="0039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68C7"/>
    <w:rsid w:val="002252BC"/>
    <w:rsid w:val="00393174"/>
    <w:rsid w:val="003B37A1"/>
    <w:rsid w:val="004066ED"/>
    <w:rsid w:val="00433236"/>
    <w:rsid w:val="004F171C"/>
    <w:rsid w:val="0059203D"/>
    <w:rsid w:val="00750FE0"/>
    <w:rsid w:val="00A468C7"/>
    <w:rsid w:val="00A8606A"/>
    <w:rsid w:val="00AB4C2C"/>
    <w:rsid w:val="00B42E6B"/>
    <w:rsid w:val="00C563BC"/>
    <w:rsid w:val="00CA604B"/>
    <w:rsid w:val="00CB0215"/>
    <w:rsid w:val="00CB66CC"/>
    <w:rsid w:val="00CD5FB6"/>
    <w:rsid w:val="00D813BD"/>
    <w:rsid w:val="00EB03F4"/>
    <w:rsid w:val="00F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0815s022</dc:creator>
  <cp:keywords/>
  <dc:description/>
  <cp:lastModifiedBy>Lydia Soto</cp:lastModifiedBy>
  <cp:revision>5</cp:revision>
  <cp:lastPrinted>2011-07-27T18:40:00Z</cp:lastPrinted>
  <dcterms:created xsi:type="dcterms:W3CDTF">2011-12-09T14:58:00Z</dcterms:created>
  <dcterms:modified xsi:type="dcterms:W3CDTF">2014-06-19T20:23:00Z</dcterms:modified>
</cp:coreProperties>
</file>